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92" w:rsidRPr="001C1248" w:rsidRDefault="00B96392" w:rsidP="00B96392">
      <w:pPr>
        <w:rPr>
          <w:rFonts w:ascii="Times New Roman" w:hAnsi="Times New Roman" w:cs="Times New Roman"/>
        </w:rPr>
      </w:pPr>
      <w:r w:rsidRPr="001C1248">
        <w:rPr>
          <w:rFonts w:ascii="Times New Roman" w:hAnsi="Times New Roman" w:cs="Times New Roman"/>
        </w:rPr>
        <w:t>ИИН – 910326401295</w:t>
      </w:r>
    </w:p>
    <w:p w:rsidR="00B96392" w:rsidRPr="001C1248" w:rsidRDefault="00B96392" w:rsidP="00B963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1248">
        <w:rPr>
          <w:rFonts w:ascii="Times New Roman" w:eastAsia="Times New Roman" w:hAnsi="Times New Roman" w:cs="Times New Roman"/>
          <w:sz w:val="24"/>
          <w:szCs w:val="24"/>
        </w:rPr>
        <w:t>УТЕМАЛИЕВА Ғалиябану Скакқызы,</w:t>
      </w:r>
    </w:p>
    <w:p w:rsidR="00B96392" w:rsidRPr="001C1248" w:rsidRDefault="00B96392" w:rsidP="00B963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1248">
        <w:rPr>
          <w:rFonts w:ascii="Times New Roman" w:eastAsia="Times New Roman" w:hAnsi="Times New Roman" w:cs="Times New Roman"/>
          <w:sz w:val="24"/>
          <w:szCs w:val="24"/>
        </w:rPr>
        <w:t>Саттар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Ерубаев атындағы №24 ІТ мектеп–</w:t>
      </w:r>
      <w:r w:rsidRPr="001C1248">
        <w:rPr>
          <w:rFonts w:ascii="Times New Roman" w:eastAsia="Times New Roman" w:hAnsi="Times New Roman" w:cs="Times New Roman"/>
          <w:sz w:val="24"/>
          <w:szCs w:val="24"/>
        </w:rPr>
        <w:t>лицейінің математика пәні мұғалімі.</w:t>
      </w:r>
    </w:p>
    <w:p w:rsidR="00B96392" w:rsidRDefault="00B96392" w:rsidP="006552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248">
        <w:rPr>
          <w:rFonts w:ascii="Times New Roman" w:eastAsia="Times New Roman" w:hAnsi="Times New Roman" w:cs="Times New Roman"/>
          <w:sz w:val="24"/>
          <w:szCs w:val="24"/>
        </w:rPr>
        <w:t>Шымкент қаласы</w:t>
      </w:r>
      <w:r w:rsidRPr="009410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E65E2" w:rsidRPr="00B96392" w:rsidRDefault="002423E3" w:rsidP="00B9639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96392">
        <w:rPr>
          <w:rFonts w:ascii="Times New Roman" w:eastAsia="Times New Roman" w:hAnsi="Times New Roman" w:cs="Times New Roman"/>
          <w:b/>
        </w:rPr>
        <w:t xml:space="preserve">ДАРЫНДЫЛАР ДОДАСЫ </w:t>
      </w:r>
    </w:p>
    <w:p w:rsidR="002423E3" w:rsidRPr="00B96392" w:rsidRDefault="002423E3" w:rsidP="004F1139">
      <w:pPr>
        <w:pStyle w:val="HTML"/>
        <w:shd w:val="clear" w:color="auto" w:fill="F8F9FA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tbl>
      <w:tblPr>
        <w:tblW w:w="11165" w:type="dxa"/>
        <w:tblLayout w:type="fixed"/>
        <w:tblLook w:val="0400" w:firstRow="0" w:lastRow="0" w:firstColumn="0" w:lastColumn="0" w:noHBand="0" w:noVBand="1"/>
      </w:tblPr>
      <w:tblGrid>
        <w:gridCol w:w="2518"/>
        <w:gridCol w:w="8647"/>
      </w:tblGrid>
      <w:tr w:rsidR="006F78A5" w:rsidRPr="00655225" w:rsidTr="0065522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6.2.2.3 бір айнымалысы бар сызықтық теңдеулерді шешу;</w:t>
            </w:r>
          </w:p>
        </w:tc>
      </w:tr>
      <w:tr w:rsidR="006F78A5" w:rsidRPr="00655225" w:rsidTr="00655225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мақсаты: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бір айнымалысы бар сызықтың теңдеуді шешу.</w:t>
            </w:r>
          </w:p>
          <w:p w:rsidR="006F78A5" w:rsidRPr="00655225" w:rsidRDefault="006F78A5" w:rsidP="00655225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Математикалық логикалық тапсырмаларды шешу</w:t>
            </w:r>
          </w:p>
          <w:p w:rsidR="00FF72D3" w:rsidRPr="00655225" w:rsidRDefault="008C10D2" w:rsidP="00655225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Білім алушылардың креативті және сыни ойлауын дамытуға  ықпал ету,  математикалық</w:t>
            </w:r>
            <w:r w:rsidR="007C6AFA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және логикалық есептерді шығаруға деген қызығушылығын</w:t>
            </w:r>
            <w:r w:rsidR="002423E3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C6AFA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ояту мақсатында  </w:t>
            </w:r>
            <w:r w:rsidR="00FF72D3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«Қазақ есебі</w:t>
            </w:r>
            <w:r w:rsidR="007C6AFA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Қырық қазына</w:t>
            </w:r>
            <w:r w:rsidR="00FF72D3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логикалық есептерін шешу</w:t>
            </w:r>
          </w:p>
        </w:tc>
      </w:tr>
      <w:tr w:rsidR="006F78A5" w:rsidRPr="00655225" w:rsidTr="00655225">
        <w:trPr>
          <w:trHeight w:val="5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 критерийлері</w:t>
            </w:r>
          </w:p>
          <w:p w:rsidR="006F78A5" w:rsidRPr="00655225" w:rsidRDefault="006F78A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D3" w:rsidRPr="00655225" w:rsidRDefault="00FF72D3" w:rsidP="00655225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бір айнымалысы бар сызықтың теңдеуді шешеді.</w:t>
            </w:r>
          </w:p>
          <w:p w:rsidR="007C6AFA" w:rsidRPr="00655225" w:rsidRDefault="00FF72D3" w:rsidP="00655225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Математикалық логикалық тапсырмаларды шешеді</w:t>
            </w:r>
          </w:p>
          <w:p w:rsidR="006F78A5" w:rsidRPr="00655225" w:rsidRDefault="00FF72D3" w:rsidP="00655225">
            <w:pPr>
              <w:pStyle w:val="a5"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«Қазақ есебі</w:t>
            </w:r>
            <w:r w:rsidR="007C6AFA"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Қырық қазына</w:t>
            </w:r>
            <w:r w:rsidRPr="006552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логикалық есептерін шешеді</w:t>
            </w:r>
          </w:p>
        </w:tc>
      </w:tr>
      <w:tr w:rsidR="006F78A5" w:rsidRPr="00655225" w:rsidTr="0065522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Құндылықтарды дарыту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A5" w:rsidRPr="00655225" w:rsidRDefault="006F78A5" w:rsidP="00655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b/>
                <w:sz w:val="20"/>
                <w:szCs w:val="20"/>
              </w:rPr>
              <w:t>«Ар-ұят»</w:t>
            </w: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 xml:space="preserve"> құндылығына: </w:t>
            </w:r>
          </w:p>
          <w:p w:rsidR="006F78A5" w:rsidRPr="00655225" w:rsidRDefault="006F78A5" w:rsidP="00655225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 xml:space="preserve">жұппен жұмыс орындау барысында құрмет, серіктестік және жеке жұмыс орындау кезінде жауапкершілік, </w:t>
            </w:r>
            <w:r w:rsidRPr="00655225">
              <w:rPr>
                <w:rFonts w:ascii="Times New Roman" w:eastAsiaTheme="minorHAnsi" w:hAnsi="Times New Roman" w:cs="Times New Roman"/>
                <w:sz w:val="20"/>
                <w:szCs w:val="20"/>
              </w:rPr>
              <w:t>шешім қабылдай білу және жауапкершілікті сезіну; Достарына,сыныптастарына мейірімділік таныту</w:t>
            </w: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 xml:space="preserve"> құндылықтарын дарыту.</w:t>
            </w:r>
          </w:p>
        </w:tc>
      </w:tr>
    </w:tbl>
    <w:p w:rsidR="004E65E2" w:rsidRPr="00655225" w:rsidRDefault="004E65E2" w:rsidP="006552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225">
        <w:rPr>
          <w:rFonts w:ascii="Times New Roman" w:eastAsia="Times New Roman" w:hAnsi="Times New Roman" w:cs="Times New Roman"/>
          <w:b/>
          <w:sz w:val="20"/>
          <w:szCs w:val="20"/>
        </w:rPr>
        <w:t xml:space="preserve">Сабақтың барысы: </w:t>
      </w:r>
    </w:p>
    <w:tbl>
      <w:tblPr>
        <w:tblW w:w="11165" w:type="dxa"/>
        <w:tblLayout w:type="fixed"/>
        <w:tblLook w:val="0400" w:firstRow="0" w:lastRow="0" w:firstColumn="0" w:lastColumn="0" w:noHBand="0" w:noVBand="1"/>
      </w:tblPr>
      <w:tblGrid>
        <w:gridCol w:w="1242"/>
        <w:gridCol w:w="4395"/>
        <w:gridCol w:w="2409"/>
        <w:gridCol w:w="1701"/>
        <w:gridCol w:w="1418"/>
      </w:tblGrid>
      <w:tr w:rsidR="004E65E2" w:rsidRPr="00655225" w:rsidTr="0065522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кезеңі/Уақыты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 іс-әрекеті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 іс-әрекеті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4E65E2" w:rsidRPr="00655225" w:rsidTr="0065522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4E65E2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Топқа бөлу</w:t>
            </w: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мин.</w:t>
            </w: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Ұйымдастыру: 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оқушылармен сәлемдесу, сыныптағы қажеттілікті түгелдеу, топтық және жұптық жұмыс кезінде техника қауіпсіздігін  ескертемін жәнеде бүгінгі сабақтың мақсатын қысқаша айтып өтемін</w:t>
            </w:r>
          </w:p>
          <w:p w:rsidR="006A5AD4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«Тәттілер» әдісі арқылы оқушыларды топқа бөлемін</w:t>
            </w:r>
          </w:p>
          <w:p w:rsidR="00D27DA0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Сайыс сабақтың кезеңдерімен таныстырамын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Амандасады, сабақта белсенділік көрсетеді</w:t>
            </w: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64AE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Тәттілерді таңдау арқылы топқа бөлініп отырады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522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«Мадақтау сөз» әдісі</w:t>
            </w: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 бағалайды: «</w:t>
            </w:r>
            <w:r w:rsidRPr="006552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Жарайсың! Жақсы! Өте жақсы! Талпын!»</w:t>
            </w: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5E2" w:rsidRPr="00655225" w:rsidTr="00655225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 кезең 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Миллион кімге бұйырады?</w:t>
            </w: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65E2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Әр топқа минуттан</w:t>
            </w:r>
          </w:p>
          <w:p w:rsidR="00EE4FBF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="00EE4FBF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A0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Оқушыларға 6 сұрақ беріледі. </w:t>
            </w:r>
          </w:p>
          <w:p w:rsidR="00442619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1 000 000</w:t>
            </w:r>
          </w:p>
          <w:p w:rsidR="00EE4FBF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250 000</w:t>
            </w:r>
          </w:p>
          <w:p w:rsidR="00EE4FBF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50 000</w:t>
            </w:r>
          </w:p>
          <w:p w:rsidR="00EE4FBF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  <w:p w:rsidR="00EE4FBF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  <w:p w:rsidR="00EE4FBF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ұяшық 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майшам жанып тұр, төртеуін сөндірсек неше майшам қалады? (4)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 кіші жай сан (2)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Жазыңқы бұрыш неше градусқа тең? 180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0 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Сағаттың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4</m:t>
                  </m:r>
                </m:den>
              </m:f>
            </m:oMath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бөлігі неше минуттан тұрады? (15 минут)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Досыңды үш күн сынама, ... (үш жыл сына)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машина мен 4 велосипедтің неше дөңгелектері нешеу болады? (28)</w:t>
            </w:r>
          </w:p>
          <w:p w:rsidR="00E548EF" w:rsidRPr="00655225" w:rsidRDefault="00E548E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ІІ ұяшық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қайндай бұрышқа сәйкес келеді? (сүйір)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 келген санды бірге көбейткенде неше шығады? (сол санның өзі шығады)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Қарама – қарсы сандардың қосындысы нешеге тең?  (0)</w:t>
            </w:r>
          </w:p>
          <w:p w:rsidR="005D2C2B" w:rsidRPr="00655225" w:rsidRDefault="005D2C2B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 үшті көрсеткенде сағаттың сағаттық тілі мен минуттық тілінің арасы неше градус көрсетіп тұрады? (90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0 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 бұрыш)</w:t>
            </w:r>
          </w:p>
          <w:p w:rsidR="005D2C2B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Төртінші артығын тап? 37, 19, 27, 29 (27)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Үстелде бірнеше кәмпит жатты. Оны екі анасы, екі қызы, әжесі және немересі 1 кәмпиттен бөліп алғанда үстелде кәмпит қалған жоқ. Алғашында 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үстелде қанша кәмпит болған? (3)</w:t>
            </w:r>
          </w:p>
          <w:p w:rsidR="00E548EF" w:rsidRPr="00655225" w:rsidRDefault="00E548E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ІІІ ұяшық</w:t>
            </w:r>
          </w:p>
          <w:p w:rsidR="005D2C2B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Екі адам тоғызқұмалақты 1 сағ 20 минут ойнайды. Әрқайсысы неше сағат ойнады? (1сағ 20 минут)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 үлкен сан қалай аталады? (вигинтелеон)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Термометр аязда – 3 градус көрсетіп тұр. Осындай екі термометр неше градус көрсетіп тұрады? (-3)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Шаршының қабырғасын 3 есе үлкейтсе, шаршының ауданы неше есе үлкейеді? (9)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Оны жерден көтеру оңай, бірақ лақтыру қиын (мамық)</w:t>
            </w:r>
          </w:p>
          <w:p w:rsidR="00467D46" w:rsidRPr="00655225" w:rsidRDefault="00467D4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 мектепке 3 минутта жетеді, осы жолды үш оқушы неше минутта өтеді? (15 минут)</w:t>
            </w:r>
          </w:p>
          <w:p w:rsidR="00EE4FBF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 сұраққа жауап берген сайын, сұрақ келесі сұраққа өтеді. Егер қате жауап болса, ойын тоқтатылады.</w:t>
            </w:r>
          </w:p>
          <w:p w:rsidR="00442619" w:rsidRPr="00655225" w:rsidRDefault="00EE4FB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Сұрақтарға топпен ақылдаса отырып, жауап беріледі</w:t>
            </w:r>
            <w:r w:rsidR="005D2C2B"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Ойынды топпен ақылдаса отырып, кез келген уақытта тоқтата алады. Тоқтатқан жағдайда, ұтыс сомасы сақталады.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A0" w:rsidRPr="00655225" w:rsidRDefault="00D27DA0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Оқушылар сұрақтарға жауап береді. </w:t>
            </w:r>
          </w:p>
          <w:p w:rsidR="00D27DA0" w:rsidRPr="00655225" w:rsidRDefault="00D27DA0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Өткен тақырып бойынша қайталау жасайды.             </w:t>
            </w:r>
          </w:p>
          <w:p w:rsidR="00D27DA0" w:rsidRPr="00655225" w:rsidRDefault="00D27DA0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Түсінбеген тапсырмал</w:t>
            </w:r>
            <w:r w:rsidR="00EE4FBF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арды бір-  біріне түсіндіреді. </w:t>
            </w:r>
          </w:p>
          <w:p w:rsidR="004E65E2" w:rsidRPr="00655225" w:rsidRDefault="00D27DA0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 тапсырма бойынша  өз ойларын ортаға салып, пікірлерін білдіріп,  талдау жасайды</w:t>
            </w:r>
          </w:p>
          <w:p w:rsidR="00EE4FBF" w:rsidRPr="00655225" w:rsidRDefault="00EE4FB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ортақ шешімге келе отырып, жауап береді.</w:t>
            </w:r>
          </w:p>
          <w:p w:rsidR="00613046" w:rsidRPr="00655225" w:rsidRDefault="0061304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BF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Сұраққа  жауап берген </w:t>
            </w:r>
            <w:r w:rsidR="005D2C2B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топ</w:t>
            </w:r>
            <w:r w:rsidR="00EE4FBF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тың ұтыс сомасы бойынша ұпай беріледі</w:t>
            </w:r>
          </w:p>
          <w:p w:rsidR="005D2C2B" w:rsidRPr="00655225" w:rsidRDefault="005D2C2B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«Жарайсың!»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деген </w:t>
            </w:r>
            <w:r w:rsidRPr="0065522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мадақтау сөзімен 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ынталандыру.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2" w:rsidRPr="00655225" w:rsidRDefault="0065522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5D2C2B" w:rsidRPr="006552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https://learningapps.org/watch?v=pjzexiou324</w:t>
              </w:r>
            </w:hyperlink>
          </w:p>
          <w:p w:rsidR="005D2C2B" w:rsidRPr="00655225" w:rsidRDefault="005D2C2B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2C2B" w:rsidRPr="00655225" w:rsidRDefault="0065522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5D2C2B" w:rsidRPr="006552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https://learningapps.org/watch?v=phdba4j8324</w:t>
              </w:r>
            </w:hyperlink>
          </w:p>
          <w:p w:rsidR="005D2C2B" w:rsidRPr="00655225" w:rsidRDefault="005D2C2B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2C2B" w:rsidRPr="00655225" w:rsidRDefault="0065522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5D2C2B" w:rsidRPr="006552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https://learningapps.org/watch?v=pzb1aha2n24</w:t>
              </w:r>
            </w:hyperlink>
          </w:p>
          <w:p w:rsidR="005D2C2B" w:rsidRPr="00655225" w:rsidRDefault="005D2C2B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5E2" w:rsidRPr="00655225" w:rsidTr="00655225">
        <w:trPr>
          <w:trHeight w:val="2905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4E65E2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ІІ кезең</w:t>
            </w:r>
          </w:p>
          <w:p w:rsidR="00E548EF" w:rsidRPr="00655225" w:rsidRDefault="00E548EF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Математикалық пирамида</w:t>
            </w:r>
          </w:p>
          <w:p w:rsidR="00E548EF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548EF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442619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619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619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619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619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619" w:rsidRPr="00655225" w:rsidRDefault="00442619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442619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Ұяшықтарда берілген теңдеулердің түбіріне байланысты стакандарды орналастырып, пирамида жасайды.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5(3-2у)-4(9-у)=3(у+5)</w:t>
            </w: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9(3х-7)+3(8х-11)=3(9х+8)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14(3х-3)-5(х+4)=2(3х+5)+5х</w:t>
            </w: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7х-(3+2х)=х+9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3х-(10-9х)=22х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sz w:val="20"/>
                <w:szCs w:val="20"/>
              </w:rPr>
              <w:t>13-(2х-5)=х-3</w:t>
            </w:r>
          </w:p>
          <w:p w:rsidR="00E548EF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топқа да бірдей есептер беріледі. </w:t>
            </w:r>
          </w:p>
          <w:p w:rsidR="004E65E2" w:rsidRPr="00655225" w:rsidRDefault="004E65E2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Саралау:</w:t>
            </w: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4E65E2" w:rsidRPr="00655225" w:rsidRDefault="004E65E2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Оқушылардың қажеттіліктеріне қарай  топта оқушылар бір-біріне қолдау көрсетеді.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BE6634" w:rsidRPr="00655225" w:rsidRDefault="00076B37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Бір айнымалысы бар сызықтық теңдеулерді шешеді. Жауаптарын сәйкестендіреді.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b/>
                <w:sz w:val="20"/>
                <w:szCs w:val="20"/>
              </w:rPr>
              <w:t>-4, 5, 6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6A1B2B2" wp14:editId="34514D4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214630</wp:posOffset>
                      </wp:positionV>
                      <wp:extent cx="1333500" cy="904875"/>
                      <wp:effectExtent l="0" t="0" r="19050" b="28575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904875"/>
                                <a:chOff x="0" y="0"/>
                                <a:chExt cx="1543050" cy="1057275"/>
                              </a:xfrm>
                            </wpg:grpSpPr>
                            <wps:wsp>
                              <wps:cNvPr id="3" name="Блок-схема: ручное управление 3"/>
                              <wps:cNvSpPr/>
                              <wps:spPr>
                                <a:xfrm rot="10800000">
                                  <a:off x="457200" y="0"/>
                                  <a:ext cx="514350" cy="35242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Блок-схема: ручное управление 6"/>
                              <wps:cNvSpPr/>
                              <wps:spPr>
                                <a:xfrm rot="10800000">
                                  <a:off x="723900" y="352425"/>
                                  <a:ext cx="514350" cy="35242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Блок-схема: ручное управление 7"/>
                              <wps:cNvSpPr/>
                              <wps:spPr>
                                <a:xfrm rot="10800000">
                                  <a:off x="209550" y="352425"/>
                                  <a:ext cx="514350" cy="35242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Блок-схема: ручное управление 8"/>
                              <wps:cNvSpPr/>
                              <wps:spPr>
                                <a:xfrm rot="10800000">
                                  <a:off x="1028700" y="704850"/>
                                  <a:ext cx="514350" cy="35242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Блок-схема: ручное управление 9"/>
                              <wps:cNvSpPr/>
                              <wps:spPr>
                                <a:xfrm rot="10800000">
                                  <a:off x="514350" y="704850"/>
                                  <a:ext cx="514350" cy="35242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лок-схема: ручное управление 2"/>
                              <wps:cNvSpPr/>
                              <wps:spPr>
                                <a:xfrm rot="10800000">
                                  <a:off x="0" y="704850"/>
                                  <a:ext cx="514350" cy="35242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9.05pt;margin-top:16.9pt;width:105pt;height:71.25pt;z-index:251671552;mso-width-relative:margin;mso-height-relative:margin" coordsize="15430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Блок-схема: ручное управление 3" o:spid="_x0000_s1027" type="#_x0000_t119" style="position:absolute;left:4572;width:5143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LscIA&#10;AADaAAAADwAAAGRycy9kb3ducmV2LnhtbESPQWvCQBSE7wX/w/IEL8VsakuQ6CpiEdqj0YPeHtln&#10;Esy+DbubGP99t1DocZiZb5j1djStGMj5xrKCtyQFQVxa3XCl4Hw6zJcgfEDW2FomBU/ysN1MXtaY&#10;a/vgIw1FqESEsM9RQR1Cl0vpy5oM+sR2xNG7WWcwROkqqR0+Ity0cpGmmTTYcFyosaN9TeW96I2C&#10;40d/LaQM/afef9OlGV6zu++Vmk3H3QpEoDH8h//aX1rBO/xei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IuxwgAAANoAAAAPAAAAAAAAAAAAAAAAAJgCAABkcnMvZG93&#10;bnJldi54bWxQSwUGAAAAAAQABAD1AAAAhwMAAAAA&#10;" fillcolor="#fde9d9 [665]" strokecolor="#243f60 [1604]" strokeweight="2pt"/>
                      <v:shape id="Блок-схема: ручное управление 6" o:spid="_x0000_s1028" type="#_x0000_t119" style="position:absolute;left:7239;top:3524;width:5143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oKcIA&#10;AADaAAAADwAAAGRycy9kb3ducmV2LnhtbESPzWrDMBCE74W+g9hCL6WRU4oJbmQTHArt0U4PzW2x&#10;NraxtTKW/JO3jwqFHIeZ+YbZZ6vpxUyjay0r2G4iEMSV1S3XCn5On687EM4ja+wtk4IrOcjSx4c9&#10;JtouXNBc+loECLsEFTTeD4mUrmrIoNvYgTh4Fzsa9EGOtdQjLgFuevkWRbE02HJYaHCgvKGqKyej&#10;oHifzqWUfjrq/Jt+2/kl7tyk1PPTevgA4Wn19/B/+0sriOHvSrg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ygpwgAAANoAAAAPAAAAAAAAAAAAAAAAAJgCAABkcnMvZG93&#10;bnJldi54bWxQSwUGAAAAAAQABAD1AAAAhwMAAAAA&#10;" fillcolor="#fde9d9 [665]" strokecolor="#243f60 [1604]" strokeweight="2pt"/>
                      <v:shape id="Блок-схема: ручное управление 7" o:spid="_x0000_s1029" type="#_x0000_t119" style="position:absolute;left:2095;top:3524;width:5144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NssIA&#10;AADaAAAADwAAAGRycy9kb3ducmV2LnhtbESPQWvCQBSE7wX/w/IEL8VslKISswZJKbRHowe9PbLP&#10;JJh9G7KbmP77bqHQ4zAz3zBpNplWjNS7xrKCVRSDIC6tbrhScDl/LHcgnEfW2FomBd/kIDvMXlJM&#10;tH3yicbCVyJA2CWooPa+S6R0ZU0GXWQ74uDdbW/QB9lXUvf4DHDTynUcb6TBhsNCjR3lNZWPYjAK&#10;Tm/DrZDSD+86/6JrM75uHm5QajGfjnsQnib/H/5rf2oFW/i9Em6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42ywgAAANoAAAAPAAAAAAAAAAAAAAAAAJgCAABkcnMvZG93&#10;bnJldi54bWxQSwUGAAAAAAQABAD1AAAAhwMAAAAA&#10;" fillcolor="#fde9d9 [665]" strokecolor="#243f60 [1604]" strokeweight="2pt"/>
                      <v:shape id="Блок-схема: ручное управление 8" o:spid="_x0000_s1030" type="#_x0000_t119" style="position:absolute;left:10287;top:7048;width:5143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ZwLsA&#10;AADaAAAADwAAAGRycy9kb3ducmV2LnhtbERPvQrCMBDeBd8hnOAimioiUo0iiqCj1UG3oznbYnMp&#10;TVrr25tBcPz4/tfbzpSipdoVlhVMJxEI4tTqgjMFt+txvAThPLLG0jIp+JCD7abfW2Os7Zsv1CY+&#10;EyGEXYwKcu+rWEqX5mTQTWxFHLinrQ36AOtM6hrfIdyUchZFC2mw4NCQY0X7nNJX0hgFl3nzSKT0&#10;zUHvz3Qv2tHi5RqlhoNutwLhqfN/8c990grC1nAl3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wQGcC7AAAA2gAAAA8AAAAAAAAAAAAAAAAAmAIAAGRycy9kb3ducmV2Lnht&#10;bFBLBQYAAAAABAAEAPUAAACAAwAAAAA=&#10;" fillcolor="#fde9d9 [665]" strokecolor="#243f60 [1604]" strokeweight="2pt"/>
                      <v:shape id="Блок-схема: ручное управление 9" o:spid="_x0000_s1031" type="#_x0000_t119" style="position:absolute;left:5143;top:7048;width:5144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8W8IA&#10;AADaAAAADwAAAGRycy9kb3ducmV2LnhtbESPQWvCQBSE7wX/w/IEL8VslCIaswZJKbRHowe9PbLP&#10;JJh9G7KbmP77bqHQ4zAz3zBpNplWjNS7xrKCVRSDIC6tbrhScDl/LLcgnEfW2FomBd/kIDvMXlJM&#10;tH3yicbCVyJA2CWooPa+S6R0ZU0GXWQ74uDdbW/QB9lXUvf4DHDTynUcb6TBhsNCjR3lNZWPYjAK&#10;Tm/DrZDSD+86/6JrM75uHm5QajGfjnsQnib/H/5rf2oFO/i9Em6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LxbwgAAANoAAAAPAAAAAAAAAAAAAAAAAJgCAABkcnMvZG93&#10;bnJldi54bWxQSwUGAAAAAAQABAD1AAAAhwMAAAAA&#10;" fillcolor="#fde9d9 [665]" strokecolor="#243f60 [1604]" strokeweight="2pt"/>
                      <v:shape id="Блок-схема: ручное управление 2" o:spid="_x0000_s1032" type="#_x0000_t119" style="position:absolute;top:7048;width:5143;height:3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uKsIA&#10;AADaAAAADwAAAGRycy9kb3ducmV2LnhtbESPzWrDMBCE74W8g9hCL6WRa0oIjmVTHArN0W4O6W2x&#10;NraJtTKW/NO3rwKFHoeZ+YZJ89X0YqbRdZYVvG4jEMS11R03Cs5fHy97EM4ja+wtk4IfcpBnm4cU&#10;E20XLmmufCMChF2CClrvh0RKV7dk0G3tQBy8qx0N+iDHRuoRlwA3vYyjaCcNdhwWWhyoaKm+VZNR&#10;UL5N35WUfjrq4kSXbn7e3dyk1NPj+n4A4Wn1/+G/9qdWEMP9Sr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C4qwgAAANoAAAAPAAAAAAAAAAAAAAAAAJgCAABkcnMvZG93&#10;bnJldi54bWxQSwUGAAAAAAQABAD1AAAAhwMAAAAA&#10;" fillcolor="#fde9d9 [665]" strokecolor="#243f60 [1604]" strokeweight="2pt"/>
                    </v:group>
                  </w:pict>
                </mc:Fallback>
              </mc:AlternateContent>
            </w:r>
            <w:r w:rsidRPr="00655225">
              <w:rPr>
                <w:rFonts w:ascii="Times New Roman" w:hAnsi="Times New Roman" w:cs="Times New Roman"/>
                <w:b/>
                <w:sz w:val="20"/>
                <w:szCs w:val="20"/>
              </w:rPr>
              <w:t>-1, 3</w:t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5522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134F5" w:rsidRPr="00655225" w:rsidRDefault="008134F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548EF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Бірінші болған топқа 600 ұпай. Екінші болған топқа 500 ұпай. Үшінші болған топқа 400 ұпай. Әр дұрыс емес жауап  үшін -100 ұпай.</w:t>
            </w:r>
          </w:p>
          <w:p w:rsidR="00AC3A10" w:rsidRPr="00655225" w:rsidRDefault="00AC3A10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65E2" w:rsidRPr="00655225" w:rsidRDefault="004E65E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5E2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 және сұрақ парақтары</w:t>
            </w:r>
          </w:p>
          <w:p w:rsidR="00E548EF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E6D" w:rsidRPr="00655225" w:rsidTr="00655225">
        <w:trPr>
          <w:trHeight w:val="343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6D" w:rsidRPr="00655225" w:rsidRDefault="00E548E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ІІІ кезең</w:t>
            </w:r>
          </w:p>
          <w:p w:rsidR="00E548EF" w:rsidRPr="00655225" w:rsidRDefault="008C10D2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34F5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азақ есебі</w:t>
            </w:r>
            <w:r w:rsidR="007C6AFA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Қырық қазына</w:t>
            </w:r>
          </w:p>
          <w:p w:rsidR="00E548EF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6D" w:rsidRPr="00655225" w:rsidRDefault="00E548E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Қазақтың байырғы есептерін тест арқылы шешеді.. Бұл сайыс пликерс әдісі арқылы орындалады. 3 топқа бір – бір жауап парағы ғана беріледі.</w:t>
            </w:r>
          </w:p>
          <w:p w:rsidR="00E548EF" w:rsidRPr="00655225" w:rsidRDefault="00E548EF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7BC13A63" wp14:editId="3EE9E253">
                  <wp:extent cx="2362200" cy="15250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6962" t="20110" r="28875" b="29201"/>
                          <a:stretch/>
                        </pic:blipFill>
                        <pic:spPr bwMode="auto">
                          <a:xfrm>
                            <a:off x="0" y="0"/>
                            <a:ext cx="2364369" cy="1526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6D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Топпен келісе отырып, бір жауапты таңдай отырып, жауап парағын көтереді. Топ ішінде келісім орын алады. Ортақ шешім қабылдай отырып, жауап береді.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6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 соңында жинаған % үлесіне байланысты ұпай беріледі. Әр есептің дұрыс жауабы 20% құралған.</w:t>
            </w:r>
          </w:p>
          <w:p w:rsidR="00DC3E6D" w:rsidRPr="00655225" w:rsidRDefault="00DC3E6D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34" w:rsidRPr="00655225" w:rsidRDefault="00655225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DC3516" w:rsidRPr="006552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https://www.plickers.com/set/65a57a5ae0e662c3b55e94c8</w:t>
              </w:r>
            </w:hyperlink>
          </w:p>
          <w:p w:rsidR="00DC3516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6D" w:rsidRPr="00655225" w:rsidRDefault="00DC3E6D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A2089F" w:rsidRPr="00655225" w:rsidRDefault="00A2089F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C3E6D" w:rsidRPr="00655225" w:rsidRDefault="00DC3E6D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6D" w:rsidRPr="00655225" w:rsidRDefault="00DC3E6D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516" w:rsidRPr="00655225" w:rsidTr="00655225">
        <w:trPr>
          <w:trHeight w:val="69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516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Қорытынды. </w:t>
            </w:r>
          </w:p>
          <w:p w:rsidR="00DC3516" w:rsidRPr="00655225" w:rsidRDefault="00F00190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C3516"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арапаттау</w:t>
            </w:r>
          </w:p>
          <w:p w:rsidR="00F00190" w:rsidRPr="00655225" w:rsidRDefault="00F00190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3 минут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516" w:rsidRPr="00655225" w:rsidRDefault="00DC3516" w:rsidP="0065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Мұғалім топтардың жинаған ұпай санынын есептейді.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516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Қорытынды нәтижесі бойынша сұрақтары болса қояды.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516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Ұпай нәтижесіне байланысты марапаттайды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516" w:rsidRPr="00655225" w:rsidRDefault="00DC3516" w:rsidP="0065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</w:rPr>
              <w:t>Сыйлықтар</w:t>
            </w:r>
          </w:p>
        </w:tc>
      </w:tr>
    </w:tbl>
    <w:p w:rsidR="00A2667C" w:rsidRPr="00655225" w:rsidRDefault="00A2667C" w:rsidP="00655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2667C" w:rsidRPr="00655225" w:rsidSect="0061304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BDA"/>
    <w:multiLevelType w:val="hybridMultilevel"/>
    <w:tmpl w:val="2012D3DE"/>
    <w:lvl w:ilvl="0" w:tplc="0594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7DB9"/>
    <w:multiLevelType w:val="hybridMultilevel"/>
    <w:tmpl w:val="CD06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1B2F"/>
    <w:multiLevelType w:val="hybridMultilevel"/>
    <w:tmpl w:val="41DA9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A1AF8"/>
    <w:multiLevelType w:val="hybridMultilevel"/>
    <w:tmpl w:val="80048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E2"/>
    <w:rsid w:val="00025CCC"/>
    <w:rsid w:val="000635E5"/>
    <w:rsid w:val="00076B37"/>
    <w:rsid w:val="000770EF"/>
    <w:rsid w:val="00085B48"/>
    <w:rsid w:val="00091AC6"/>
    <w:rsid w:val="000D017C"/>
    <w:rsid w:val="000F010A"/>
    <w:rsid w:val="001055B3"/>
    <w:rsid w:val="00120995"/>
    <w:rsid w:val="00153ED2"/>
    <w:rsid w:val="00191AEF"/>
    <w:rsid w:val="002423E3"/>
    <w:rsid w:val="00297147"/>
    <w:rsid w:val="002C5BAC"/>
    <w:rsid w:val="00302356"/>
    <w:rsid w:val="004228FC"/>
    <w:rsid w:val="00442619"/>
    <w:rsid w:val="00467D46"/>
    <w:rsid w:val="004E65E2"/>
    <w:rsid w:val="004F0F8E"/>
    <w:rsid w:val="004F1139"/>
    <w:rsid w:val="00582CDB"/>
    <w:rsid w:val="005D2C2B"/>
    <w:rsid w:val="00613046"/>
    <w:rsid w:val="00655225"/>
    <w:rsid w:val="006748BB"/>
    <w:rsid w:val="006A5AD4"/>
    <w:rsid w:val="006C3B0B"/>
    <w:rsid w:val="006F78A5"/>
    <w:rsid w:val="0074646B"/>
    <w:rsid w:val="00787D16"/>
    <w:rsid w:val="007C6AFA"/>
    <w:rsid w:val="007E12FC"/>
    <w:rsid w:val="008134F5"/>
    <w:rsid w:val="00895E48"/>
    <w:rsid w:val="008A2100"/>
    <w:rsid w:val="008C10D2"/>
    <w:rsid w:val="008C3EC4"/>
    <w:rsid w:val="00941050"/>
    <w:rsid w:val="009D64AE"/>
    <w:rsid w:val="00A07F6B"/>
    <w:rsid w:val="00A2089F"/>
    <w:rsid w:val="00A2667C"/>
    <w:rsid w:val="00A2762F"/>
    <w:rsid w:val="00A6205C"/>
    <w:rsid w:val="00AA56E6"/>
    <w:rsid w:val="00AC3A10"/>
    <w:rsid w:val="00AD2FB3"/>
    <w:rsid w:val="00B52D25"/>
    <w:rsid w:val="00B96392"/>
    <w:rsid w:val="00BE6634"/>
    <w:rsid w:val="00C366A6"/>
    <w:rsid w:val="00CB546F"/>
    <w:rsid w:val="00CF59F6"/>
    <w:rsid w:val="00D00326"/>
    <w:rsid w:val="00D27DA0"/>
    <w:rsid w:val="00D93F9C"/>
    <w:rsid w:val="00DB1B4E"/>
    <w:rsid w:val="00DC3516"/>
    <w:rsid w:val="00DC3E6D"/>
    <w:rsid w:val="00DC3EC9"/>
    <w:rsid w:val="00DE7E26"/>
    <w:rsid w:val="00E5013F"/>
    <w:rsid w:val="00E548EF"/>
    <w:rsid w:val="00ED75E0"/>
    <w:rsid w:val="00EE4FBF"/>
    <w:rsid w:val="00F00190"/>
    <w:rsid w:val="00F339AB"/>
    <w:rsid w:val="00F771AF"/>
    <w:rsid w:val="00FD03AF"/>
    <w:rsid w:val="00FE6D36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2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E2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link w:val="a6"/>
    <w:uiPriority w:val="34"/>
    <w:qFormat/>
    <w:rsid w:val="00A2762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2762F"/>
    <w:rPr>
      <w:color w:val="808080"/>
    </w:rPr>
  </w:style>
  <w:style w:type="character" w:styleId="a8">
    <w:name w:val="Hyperlink"/>
    <w:basedOn w:val="a0"/>
    <w:uiPriority w:val="99"/>
    <w:unhideWhenUsed/>
    <w:rsid w:val="00A2089F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42619"/>
    <w:rPr>
      <w:rFonts w:ascii="Calibri" w:eastAsia="Calibri" w:hAnsi="Calibri" w:cs="Calibri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2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2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E2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link w:val="a6"/>
    <w:uiPriority w:val="34"/>
    <w:qFormat/>
    <w:rsid w:val="00A2762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2762F"/>
    <w:rPr>
      <w:color w:val="808080"/>
    </w:rPr>
  </w:style>
  <w:style w:type="character" w:styleId="a8">
    <w:name w:val="Hyperlink"/>
    <w:basedOn w:val="a0"/>
    <w:uiPriority w:val="99"/>
    <w:unhideWhenUsed/>
    <w:rsid w:val="00A2089F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42619"/>
    <w:rPr>
      <w:rFonts w:ascii="Calibri" w:eastAsia="Calibri" w:hAnsi="Calibri" w:cs="Calibri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zb1aha2n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hdba4j83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jzexiou3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lickers.com/set/65a57a5ae0e662c3b55e94c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Пользователь</cp:lastModifiedBy>
  <cp:revision>7</cp:revision>
  <cp:lastPrinted>2024-01-16T05:48:00Z</cp:lastPrinted>
  <dcterms:created xsi:type="dcterms:W3CDTF">2024-02-26T11:49:00Z</dcterms:created>
  <dcterms:modified xsi:type="dcterms:W3CDTF">2024-06-06T10:54:00Z</dcterms:modified>
</cp:coreProperties>
</file>